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1B62" w14:textId="77777777" w:rsidR="00EE7B21" w:rsidRPr="00F56A62" w:rsidRDefault="00F56A62" w:rsidP="00F56A62">
      <w:pPr>
        <w:tabs>
          <w:tab w:val="left" w:pos="3402"/>
        </w:tabs>
        <w:spacing w:line="240" w:lineRule="auto"/>
        <w:jc w:val="center"/>
        <w:rPr>
          <w:rFonts w:ascii="Calibri" w:hAnsi="Calibri" w:cs="Calibri"/>
          <w:b/>
          <w:color w:val="1D1C1C"/>
          <w:sz w:val="28"/>
          <w:szCs w:val="28"/>
        </w:rPr>
      </w:pPr>
      <w:r w:rsidRPr="00F56A62">
        <w:rPr>
          <w:rFonts w:ascii="Calibri" w:hAnsi="Calibri" w:cs="Calibri"/>
          <w:b/>
          <w:color w:val="1D1C1C"/>
          <w:sz w:val="28"/>
          <w:szCs w:val="28"/>
        </w:rPr>
        <w:t>Klauzula Informacyjna</w:t>
      </w:r>
    </w:p>
    <w:p w14:paraId="5F0F7403" w14:textId="77777777" w:rsidR="00C87196" w:rsidRPr="00C87196" w:rsidRDefault="00C87196" w:rsidP="00C87196">
      <w:pPr>
        <w:autoSpaceDN/>
        <w:spacing w:after="16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Prawa osób, których dane dotyczą</w:t>
      </w:r>
    </w:p>
    <w:p w14:paraId="6EE28934" w14:textId="77777777" w:rsidR="00C87196" w:rsidRDefault="00C87196" w:rsidP="00C87196">
      <w:pPr>
        <w:autoSpaceDN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B6823C" w14:textId="77777777" w:rsidR="00C87196" w:rsidRPr="00C87196" w:rsidRDefault="00C87196" w:rsidP="00C87196">
      <w:pPr>
        <w:autoSpaceDN/>
        <w:spacing w:after="160" w:line="276" w:lineRule="auto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(dalej: RODO) informujemy, że: </w:t>
      </w:r>
    </w:p>
    <w:p w14:paraId="0BAEF278" w14:textId="6AD32AC1" w:rsidR="00882739" w:rsidRPr="0090480C" w:rsidRDefault="00C87196" w:rsidP="0090480C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color w:val="1E1E1E"/>
        </w:rPr>
      </w:pPr>
      <w:r w:rsidRPr="00C87196">
        <w:rPr>
          <w:rFonts w:eastAsiaTheme="minorHAnsi" w:cstheme="minorBidi"/>
        </w:rPr>
        <w:t xml:space="preserve">Administratorem Pani/Pana danych osobowych jest </w:t>
      </w:r>
      <w:r w:rsidR="00FA4F88">
        <w:t xml:space="preserve">Andros </w:t>
      </w:r>
      <w:r w:rsidR="0090480C">
        <w:t>Polska Spółka z o.o. z siedzibą w  Łopatkach 37A, 24-160 Wąwolnica</w:t>
      </w:r>
      <w:r w:rsidR="00882739" w:rsidRPr="0090480C">
        <w:rPr>
          <w:rFonts w:ascii="Calibri" w:hAnsi="Calibri" w:cs="Calibri"/>
        </w:rPr>
        <w:t>.</w:t>
      </w:r>
    </w:p>
    <w:p w14:paraId="5198A1AF" w14:textId="77777777" w:rsidR="00C87196" w:rsidRPr="00C87196" w:rsidRDefault="00C87196" w:rsidP="00882739">
      <w:pPr>
        <w:autoSpaceDN/>
        <w:spacing w:after="160" w:line="276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Administratorem można się kontaktować: </w:t>
      </w:r>
    </w:p>
    <w:p w14:paraId="677FAA56" w14:textId="77777777" w:rsidR="00C87196" w:rsidRPr="00C87196" w:rsidRDefault="00C87196" w:rsidP="00C87196">
      <w:pPr>
        <w:numPr>
          <w:ilvl w:val="0"/>
          <w:numId w:val="4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listownie: </w:t>
      </w:r>
      <w:r w:rsidR="008827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wskazany powyżej </w:t>
      </w:r>
    </w:p>
    <w:p w14:paraId="27B6976F" w14:textId="3E7F138E" w:rsidR="00C87196" w:rsidRPr="00C87196" w:rsidRDefault="00C87196" w:rsidP="00C87196">
      <w:pPr>
        <w:numPr>
          <w:ilvl w:val="0"/>
          <w:numId w:val="4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mailowo: </w:t>
      </w:r>
      <w:r w:rsidR="0090480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sekretariat</w:t>
      </w:r>
      <w:r w:rsidR="0090480C" w:rsidRPr="0090480C">
        <w:rPr>
          <w:rFonts w:ascii="Calibri" w:hAnsi="Calibri" w:cs="Calibri"/>
          <w:sz w:val="22"/>
          <w:szCs w:val="22"/>
        </w:rPr>
        <w:t>@</w:t>
      </w:r>
      <w:r w:rsidR="00FA4F88">
        <w:rPr>
          <w:rFonts w:ascii="Calibri" w:hAnsi="Calibri" w:cs="Calibri"/>
          <w:sz w:val="22"/>
          <w:szCs w:val="22"/>
        </w:rPr>
        <w:t>andros</w:t>
      </w:r>
      <w:r w:rsidR="0090480C" w:rsidRPr="0090480C">
        <w:rPr>
          <w:rFonts w:ascii="Calibri" w:hAnsi="Calibri" w:cs="Calibri"/>
          <w:sz w:val="22"/>
          <w:szCs w:val="22"/>
        </w:rPr>
        <w:t>.pl</w:t>
      </w:r>
      <w:r w:rsidR="00864D6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14:paraId="22DC5046" w14:textId="77777777" w:rsidR="00C87196" w:rsidRPr="00C87196" w:rsidRDefault="00C87196" w:rsidP="00C87196">
      <w:pPr>
        <w:numPr>
          <w:ilvl w:val="0"/>
          <w:numId w:val="4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telefonicznie: </w:t>
      </w:r>
      <w:r w:rsidR="0090480C">
        <w:rPr>
          <w:rFonts w:asciiTheme="minorHAnsi" w:eastAsiaTheme="minorHAnsi" w:hAnsiTheme="minorHAnsi" w:cstheme="minorBidi"/>
          <w:sz w:val="22"/>
          <w:szCs w:val="22"/>
          <w:lang w:eastAsia="en-US"/>
        </w:rPr>
        <w:t>81 8826311</w:t>
      </w:r>
      <w:r w:rsidR="00823CA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90043D3" w14:textId="4C8CF270" w:rsidR="00F474C3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 wyznaczył Inspektora Ochrony Danych</w:t>
      </w:r>
      <w:r w:rsidR="00082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474C3" w:rsidRP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>- funkcję tą pełni Pan</w:t>
      </w:r>
      <w:r w:rsidR="00226ACC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082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6ACC" w:rsidRPr="00226ACC">
        <w:rPr>
          <w:rFonts w:asciiTheme="minorHAnsi" w:eastAsiaTheme="minorHAnsi" w:hAnsiTheme="minorHAnsi" w:cstheme="minorBidi"/>
          <w:sz w:val="22"/>
          <w:szCs w:val="22"/>
          <w:lang w:eastAsia="en-US"/>
        </w:rPr>
        <w:t>Marta Krajewska</w:t>
      </w: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14:paraId="1A36F0E9" w14:textId="01445FC5" w:rsidR="00C87196" w:rsidRPr="00C87196" w:rsidRDefault="00C87196" w:rsidP="00F474C3">
      <w:pPr>
        <w:autoSpaceDN/>
        <w:spacing w:after="160" w:line="276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którym można się kontaktować we wszystkich sprawach związanych z przetwarzaniem danych osobowych. Adres e-</w:t>
      </w:r>
      <w:r w:rsid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>mail: iod@</w:t>
      </w:r>
      <w:r w:rsidR="00FA4F88">
        <w:rPr>
          <w:rFonts w:asciiTheme="minorHAnsi" w:eastAsiaTheme="minorHAnsi" w:hAnsiTheme="minorHAnsi" w:cstheme="minorBidi"/>
          <w:sz w:val="22"/>
          <w:szCs w:val="22"/>
          <w:lang w:eastAsia="en-US"/>
        </w:rPr>
        <w:t>andros</w:t>
      </w:r>
      <w:r w:rsid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>.pl.</w:t>
      </w:r>
    </w:p>
    <w:p w14:paraId="48C4ECD7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Pani/Pana dane osobowe będą przetwarzane w celu rozpatrzenia Pani/Pana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wniosku, zweryfikowania tożsamości wnioskodawcy oraz możliwości spełnienia </w:t>
      </w: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Pani/Pana żądania </w:t>
      </w: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 art. 6 ust. 1 lit. a)</w:t>
      </w:r>
      <w:r w:rsid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855B2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>RODO</w:t>
      </w:r>
      <w:r w:rsidR="000463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463FE" w:rsidRPr="00864D62">
        <w:rPr>
          <w:rFonts w:asciiTheme="minorHAnsi" w:eastAsiaTheme="minorHAnsi" w:hAnsiTheme="minorHAnsi" w:cstheme="minorBidi"/>
          <w:sz w:val="22"/>
          <w:szCs w:val="22"/>
          <w:lang w:eastAsia="en-US"/>
        </w:rPr>
        <w:t>w  związku z art. 16-18 i 20-21 RODO</w:t>
      </w:r>
      <w:r w:rsidR="000463F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5BED7E9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Pani/Pana dane osobowe będą przetwarzane przez okres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najmniej 5 lat od dnia otrzymania Pani/Pana wniosku. </w:t>
      </w:r>
    </w:p>
    <w:p w14:paraId="456DDD63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87196">
        <w:rPr>
          <w:rFonts w:ascii="Calibri" w:eastAsia="Calibri" w:hAnsi="Calibri"/>
          <w:sz w:val="22"/>
          <w:szCs w:val="22"/>
          <w:lang w:eastAsia="en-US"/>
        </w:rPr>
        <w:t>Odbiorcami Pani/Pana danych osobowych mogą być podmioty świadczące dla Administratora usługi IT oraz inni odbiorcy legitymujący się interesem prawnym w pozyskaniu danych osobowych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2D2ED58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87196">
        <w:rPr>
          <w:rFonts w:ascii="Calibri" w:eastAsia="Calibri" w:hAnsi="Calibri"/>
          <w:sz w:val="22"/>
          <w:szCs w:val="22"/>
          <w:lang w:eastAsia="en-US"/>
        </w:rPr>
        <w:t xml:space="preserve">Pani/Pana dane osobowe nie będą przekazywane do państwa trzeciego/organizacji międzynarodowej. </w:t>
      </w:r>
    </w:p>
    <w:p w14:paraId="10E7FC4C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C87196">
        <w:rPr>
          <w:rFonts w:ascii="Calibri" w:eastAsia="Calibri" w:hAnsi="Calibri"/>
          <w:sz w:val="22"/>
          <w:szCs w:val="22"/>
          <w:lang w:eastAsia="en-US"/>
        </w:rPr>
        <w:t>W stosunku do Pani/Pana danych osobowych nie będą podejmowanie czynności polegające na zautomatyzowanym podejmowaniu decyzji, w tym profilowaniu.</w:t>
      </w:r>
    </w:p>
    <w:p w14:paraId="2EC6B359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Pani/Panu prawo dostępu do treści Pani/Pana danych osobowych, prawo do ich sprostowania, prawo żądania ich usunięcia po upływie wskazanego okresu lub ograniczenia ich przetwarzania. </w:t>
      </w:r>
    </w:p>
    <w:p w14:paraId="17DB189A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Pani/Panu prawo do cofnięcia zgody w każdym czasie poprzez przesłanie oświadczenia o wycofaniu zgody na adres Administratora wskazany w punkcie 1. </w:t>
      </w:r>
    </w:p>
    <w:p w14:paraId="4B4B996C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Pani/Panu również prawo wniesienia skargi do Urzędu Ochrony Danych Osobowych (UODO), ul. Stawki 2, 00-193 Warszawa, gdy uzasadnione jest, że Pani/Pana dane osobowe przetwarzane są niezgodnie z celem, do którego zostały zebrane. </w:t>
      </w:r>
    </w:p>
    <w:p w14:paraId="2E499708" w14:textId="77777777" w:rsidR="00C87196" w:rsidRPr="00C87196" w:rsidRDefault="00C87196" w:rsidP="00C87196">
      <w:pPr>
        <w:numPr>
          <w:ilvl w:val="0"/>
          <w:numId w:val="3"/>
        </w:numPr>
        <w:autoSpaceDN/>
        <w:spacing w:after="160"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1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Podanie przez Panią/Pana danych osobowych jest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dobrowolne, </w:t>
      </w:r>
      <w:r w:rsid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ale niezbędne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celu </w:t>
      </w:r>
      <w:r w:rsidR="00AF37B0">
        <w:rPr>
          <w:rFonts w:asciiTheme="minorHAnsi" w:eastAsiaTheme="minorHAnsi" w:hAnsiTheme="minorHAnsi" w:cstheme="minorBidi"/>
          <w:sz w:val="22"/>
          <w:szCs w:val="22"/>
          <w:lang w:eastAsia="en-US"/>
        </w:rPr>
        <w:t>rozpatrzenia Pani/Pana wniosku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Brak podania </w:t>
      </w:r>
      <w:r w:rsidR="00AF3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przez Panią/Pana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danych </w:t>
      </w:r>
      <w:r w:rsidR="00AF3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osobowych </w:t>
      </w:r>
      <w:r w:rsidR="00197C79" w:rsidRP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>będzie skutkował brakiem możliwości realizacji celu wskazanego powyżej.</w:t>
      </w:r>
      <w:r w:rsidR="00197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833DCBB" w14:textId="77777777" w:rsidR="00C87196" w:rsidRDefault="00C87196" w:rsidP="00EE7B21">
      <w:pPr>
        <w:tabs>
          <w:tab w:val="left" w:pos="3402"/>
        </w:tabs>
        <w:spacing w:line="240" w:lineRule="auto"/>
        <w:jc w:val="both"/>
        <w:rPr>
          <w:rFonts w:ascii="Calibri" w:hAnsi="Calibri" w:cs="Calibri"/>
          <w:color w:val="1D1C1C"/>
          <w:sz w:val="20"/>
          <w:szCs w:val="20"/>
        </w:rPr>
      </w:pPr>
    </w:p>
    <w:p w14:paraId="58A7CF11" w14:textId="77777777" w:rsidR="00C87196" w:rsidRDefault="00C87196" w:rsidP="00EE7B21">
      <w:pPr>
        <w:tabs>
          <w:tab w:val="left" w:pos="3402"/>
        </w:tabs>
        <w:spacing w:line="240" w:lineRule="auto"/>
        <w:jc w:val="both"/>
        <w:rPr>
          <w:rFonts w:ascii="Calibri" w:hAnsi="Calibri" w:cs="Calibri"/>
          <w:color w:val="1D1C1C"/>
          <w:sz w:val="20"/>
          <w:szCs w:val="20"/>
        </w:rPr>
      </w:pPr>
    </w:p>
    <w:p w14:paraId="38BFB6E9" w14:textId="77777777" w:rsidR="00C87196" w:rsidRDefault="00C87196" w:rsidP="00EE7B21">
      <w:pPr>
        <w:tabs>
          <w:tab w:val="left" w:pos="3402"/>
        </w:tabs>
        <w:spacing w:line="240" w:lineRule="auto"/>
        <w:jc w:val="both"/>
        <w:rPr>
          <w:rFonts w:ascii="Calibri" w:hAnsi="Calibri" w:cs="Calibri"/>
          <w:color w:val="1D1C1C"/>
          <w:sz w:val="20"/>
          <w:szCs w:val="20"/>
        </w:rPr>
      </w:pPr>
    </w:p>
    <w:p w14:paraId="2DD8EC86" w14:textId="77777777" w:rsidR="005A3599" w:rsidRPr="00197C79" w:rsidRDefault="005A3599" w:rsidP="00197C79">
      <w:pPr>
        <w:tabs>
          <w:tab w:val="left" w:pos="3402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5A3599" w:rsidRPr="00197C79" w:rsidSect="00F21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E50B" w14:textId="77777777" w:rsidR="00C23E47" w:rsidRDefault="00C23E47">
      <w:pPr>
        <w:spacing w:line="240" w:lineRule="auto"/>
      </w:pPr>
      <w:r>
        <w:separator/>
      </w:r>
    </w:p>
  </w:endnote>
  <w:endnote w:type="continuationSeparator" w:id="0">
    <w:p w14:paraId="7A1A5A14" w14:textId="77777777" w:rsidR="00C23E47" w:rsidRDefault="00C2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CBA7" w14:textId="77777777" w:rsidR="00226ACC" w:rsidRDefault="00226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CF6" w14:textId="68DB27D6" w:rsidR="00226ACC" w:rsidRDefault="00226AC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41BAD" wp14:editId="0896B3C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2e540bf935195dc9784f8e5" descr="{&quot;HashCode&quot;:7228502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9E66F" w14:textId="5DE0D959" w:rsidR="00226ACC" w:rsidRPr="00226ACC" w:rsidRDefault="00226ACC" w:rsidP="00226ACC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226ACC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Label_C1_Internal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41BAD" id="_x0000_t202" coordsize="21600,21600" o:spt="202" path="m,l,21600r21600,l21600,xe">
              <v:stroke joinstyle="miter"/>
              <v:path gradientshapeok="t" o:connecttype="rect"/>
            </v:shapetype>
            <v:shape id="MSIPCMa2e540bf935195dc9784f8e5" o:spid="_x0000_s1026" type="#_x0000_t202" alt="{&quot;HashCode&quot;:7228502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ELh+k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6029E66F" w14:textId="5DE0D959" w:rsidR="00226ACC" w:rsidRPr="00226ACC" w:rsidRDefault="00226ACC" w:rsidP="00226ACC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226ACC">
                      <w:rPr>
                        <w:rFonts w:ascii="Calibri" w:hAnsi="Calibri" w:cs="Calibri"/>
                        <w:color w:val="008000"/>
                        <w:sz w:val="20"/>
                      </w:rPr>
                      <w:t>Label_C1_Internal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B2CF" w14:textId="77777777" w:rsidR="00226ACC" w:rsidRDefault="00226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FFE5" w14:textId="77777777" w:rsidR="00C23E47" w:rsidRDefault="00C23E47">
      <w:pPr>
        <w:spacing w:line="240" w:lineRule="auto"/>
      </w:pPr>
      <w:r>
        <w:separator/>
      </w:r>
    </w:p>
  </w:footnote>
  <w:footnote w:type="continuationSeparator" w:id="0">
    <w:p w14:paraId="1521BDD2" w14:textId="77777777" w:rsidR="00C23E47" w:rsidRDefault="00C23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6842" w14:textId="77777777" w:rsidR="00226ACC" w:rsidRDefault="00226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521" w14:textId="77777777" w:rsidR="00226ACC" w:rsidRDefault="00226A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44AA" w14:textId="77777777" w:rsidR="00226ACC" w:rsidRDefault="00226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A4C"/>
    <w:multiLevelType w:val="hybridMultilevel"/>
    <w:tmpl w:val="39EA5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621CCE"/>
    <w:multiLevelType w:val="hybridMultilevel"/>
    <w:tmpl w:val="D43A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7215"/>
    <w:multiLevelType w:val="hybridMultilevel"/>
    <w:tmpl w:val="B526FB46"/>
    <w:lvl w:ilvl="0" w:tplc="F6722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4409D"/>
    <w:multiLevelType w:val="multilevel"/>
    <w:tmpl w:val="1A4E7630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2227ACC"/>
    <w:multiLevelType w:val="hybridMultilevel"/>
    <w:tmpl w:val="E3DC0F66"/>
    <w:lvl w:ilvl="0" w:tplc="4EF0C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1"/>
    <w:rsid w:val="000463FE"/>
    <w:rsid w:val="00082AF8"/>
    <w:rsid w:val="00087294"/>
    <w:rsid w:val="00197C79"/>
    <w:rsid w:val="00226ACC"/>
    <w:rsid w:val="005A3599"/>
    <w:rsid w:val="006855B2"/>
    <w:rsid w:val="006A32C0"/>
    <w:rsid w:val="00823CA3"/>
    <w:rsid w:val="00864D62"/>
    <w:rsid w:val="00882739"/>
    <w:rsid w:val="0090480C"/>
    <w:rsid w:val="009135AF"/>
    <w:rsid w:val="00AF37B0"/>
    <w:rsid w:val="00C20C44"/>
    <w:rsid w:val="00C23E47"/>
    <w:rsid w:val="00C332C5"/>
    <w:rsid w:val="00C80826"/>
    <w:rsid w:val="00C848C3"/>
    <w:rsid w:val="00C87196"/>
    <w:rsid w:val="00D63191"/>
    <w:rsid w:val="00E72F7B"/>
    <w:rsid w:val="00EE7B21"/>
    <w:rsid w:val="00F1209A"/>
    <w:rsid w:val="00F474C3"/>
    <w:rsid w:val="00F56A62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8640"/>
  <w15:chartTrackingRefBased/>
  <w15:docId w15:val="{F04E31CD-3B5E-46AC-A196-13DE2F8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7B21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B21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czeinternetowe">
    <w:name w:val="Łącze internetowe"/>
    <w:rsid w:val="00EE7B21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E7B21"/>
    <w:pPr>
      <w:autoSpaceDN/>
      <w:spacing w:after="140" w:line="288" w:lineRule="auto"/>
      <w:textAlignment w:val="auto"/>
    </w:pPr>
    <w:rPr>
      <w:rFonts w:asciiTheme="minorHAnsi" w:hAnsiTheme="minorHAns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B21"/>
    <w:rPr>
      <w:rFonts w:eastAsia="Times New Roman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EE7B21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56A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62"/>
    <w:rPr>
      <w:rFonts w:ascii="Times" w:eastAsia="Times New Roman" w:hAnsi="Times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Mateusz Zieliński</cp:lastModifiedBy>
  <cp:revision>2</cp:revision>
  <dcterms:created xsi:type="dcterms:W3CDTF">2022-10-13T12:45:00Z</dcterms:created>
  <dcterms:modified xsi:type="dcterms:W3CDTF">2022-10-13T12:45:00Z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87d34c-ec19-4e30-b23a-75af62941f67_Enabled">
    <vt:lpwstr>true</vt:lpwstr>
  </property>
  <property fmtid="{D5CDD505-2E9C-101B-9397-08002B2CF9AE}" pid="3" name="MSIP_Label_5187d34c-ec19-4e30-b23a-75af62941f67_SetDate">
    <vt:lpwstr>2022-10-13T12:45:35Z</vt:lpwstr>
  </property>
  <property fmtid="{D5CDD505-2E9C-101B-9397-08002B2CF9AE}" pid="4" name="MSIP_Label_5187d34c-ec19-4e30-b23a-75af62941f67_Method">
    <vt:lpwstr>Standard</vt:lpwstr>
  </property>
  <property fmtid="{D5CDD505-2E9C-101B-9397-08002B2CF9AE}" pid="5" name="MSIP_Label_5187d34c-ec19-4e30-b23a-75af62941f67_Name">
    <vt:lpwstr>Interne</vt:lpwstr>
  </property>
  <property fmtid="{D5CDD505-2E9C-101B-9397-08002B2CF9AE}" pid="6" name="MSIP_Label_5187d34c-ec19-4e30-b23a-75af62941f67_SiteId">
    <vt:lpwstr>f1a067bb-a10a-4f3a-acca-46fdfd6431b1</vt:lpwstr>
  </property>
  <property fmtid="{D5CDD505-2E9C-101B-9397-08002B2CF9AE}" pid="7" name="MSIP_Label_5187d34c-ec19-4e30-b23a-75af62941f67_ActionId">
    <vt:lpwstr>c5b845f5-5188-43bc-a344-379daf96f8fa</vt:lpwstr>
  </property>
  <property fmtid="{D5CDD505-2E9C-101B-9397-08002B2CF9AE}" pid="8" name="MSIP_Label_5187d34c-ec19-4e30-b23a-75af62941f67_ContentBits">
    <vt:lpwstr>2</vt:lpwstr>
  </property>
</Properties>
</file>