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FAEA" w14:textId="77777777" w:rsidR="00B77536" w:rsidRDefault="00B77536" w:rsidP="003806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  <w:sz w:val="20"/>
          <w:szCs w:val="20"/>
        </w:rPr>
      </w:pPr>
    </w:p>
    <w:p w14:paraId="5369E4A0" w14:textId="025F0240" w:rsidR="003806B0" w:rsidRPr="00B77536" w:rsidRDefault="003806B0" w:rsidP="003806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 w:rsidRPr="00B77536">
        <w:rPr>
          <w:rFonts w:ascii="Calibri" w:hAnsi="Calibri" w:cs="Calibri"/>
          <w:b/>
          <w:color w:val="00000A"/>
          <w:sz w:val="28"/>
          <w:szCs w:val="28"/>
        </w:rPr>
        <w:t>Klauzula Informacyjna</w:t>
      </w:r>
    </w:p>
    <w:p w14:paraId="2074A040" w14:textId="77777777" w:rsidR="003806B0" w:rsidRPr="00C9269F" w:rsidRDefault="003806B0" w:rsidP="0038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3806B0" w:rsidRPr="00B77536" w14:paraId="06CF2959" w14:textId="77777777" w:rsidTr="00B77536">
        <w:trPr>
          <w:trHeight w:val="1382"/>
        </w:trPr>
        <w:tc>
          <w:tcPr>
            <w:tcW w:w="9050" w:type="dxa"/>
          </w:tcPr>
          <w:p w14:paraId="35346DB9" w14:textId="77777777" w:rsidR="003806B0" w:rsidRPr="00B77536" w:rsidRDefault="003806B0" w:rsidP="003806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A"/>
                <w:sz w:val="24"/>
                <w:szCs w:val="24"/>
              </w:rPr>
            </w:pPr>
          </w:p>
          <w:p w14:paraId="37622E12" w14:textId="77777777" w:rsidR="003806B0" w:rsidRPr="00B77536" w:rsidRDefault="003806B0" w:rsidP="003806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A"/>
                <w:sz w:val="24"/>
                <w:szCs w:val="24"/>
              </w:rPr>
            </w:pPr>
            <w:r w:rsidRPr="00B77536">
              <w:rPr>
                <w:rFonts w:cstheme="minorHAnsi"/>
                <w:color w:val="00000A"/>
                <w:sz w:val="24"/>
                <w:szCs w:val="24"/>
              </w:rPr>
              <w:t>W związku z art. 13 ust 1 i 2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</w:t>
            </w:r>
            <w:r w:rsidR="002C296C" w:rsidRPr="00B77536">
              <w:rPr>
                <w:rFonts w:cstheme="minorHAnsi"/>
                <w:color w:val="00000A"/>
                <w:sz w:val="24"/>
                <w:szCs w:val="24"/>
              </w:rPr>
              <w:t xml:space="preserve"> informujemy, że:</w:t>
            </w:r>
          </w:p>
          <w:p w14:paraId="4C8E368A" w14:textId="77777777" w:rsidR="003806B0" w:rsidRPr="00B77536" w:rsidRDefault="003806B0" w:rsidP="003806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A"/>
                <w:sz w:val="24"/>
                <w:szCs w:val="24"/>
              </w:rPr>
            </w:pPr>
          </w:p>
        </w:tc>
      </w:tr>
    </w:tbl>
    <w:p w14:paraId="5471ED4F" w14:textId="77777777" w:rsidR="0004372D" w:rsidRPr="00B77536" w:rsidRDefault="0004372D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</w:p>
    <w:p w14:paraId="31A9CF75" w14:textId="35405986" w:rsidR="00A64DEB" w:rsidRPr="00B77536" w:rsidRDefault="003806B0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1. Monitoring wizyjny prowad</w:t>
      </w:r>
      <w:r w:rsidR="002F33E5" w:rsidRPr="00B77536">
        <w:rPr>
          <w:rFonts w:cstheme="minorHAnsi"/>
          <w:color w:val="00000A"/>
          <w:sz w:val="24"/>
          <w:szCs w:val="24"/>
        </w:rPr>
        <w:t xml:space="preserve">zony jest przez  </w:t>
      </w:r>
      <w:r w:rsidR="00D70933">
        <w:rPr>
          <w:rFonts w:cstheme="minorHAnsi"/>
          <w:color w:val="00000A"/>
          <w:sz w:val="24"/>
          <w:szCs w:val="24"/>
        </w:rPr>
        <w:t>Andros</w:t>
      </w:r>
      <w:r w:rsidR="00BA5469">
        <w:rPr>
          <w:rFonts w:cstheme="minorHAnsi"/>
          <w:color w:val="00000A"/>
          <w:sz w:val="24"/>
          <w:szCs w:val="24"/>
        </w:rPr>
        <w:t xml:space="preserve"> </w:t>
      </w:r>
      <w:r w:rsidR="009407BF" w:rsidRPr="00B77536">
        <w:rPr>
          <w:rFonts w:cstheme="minorHAnsi"/>
          <w:color w:val="00000A"/>
          <w:sz w:val="24"/>
          <w:szCs w:val="24"/>
        </w:rPr>
        <w:t>Polska</w:t>
      </w:r>
      <w:r w:rsidR="001A0B03" w:rsidRPr="00B77536">
        <w:rPr>
          <w:rFonts w:cstheme="minorHAnsi"/>
          <w:color w:val="00000A"/>
          <w:sz w:val="24"/>
          <w:szCs w:val="24"/>
        </w:rPr>
        <w:t xml:space="preserve"> Sp. z o.o</w:t>
      </w:r>
      <w:r w:rsidR="00A64DEB" w:rsidRPr="00B77536">
        <w:rPr>
          <w:rFonts w:cstheme="minorHAnsi"/>
          <w:color w:val="00000A"/>
          <w:sz w:val="24"/>
          <w:szCs w:val="24"/>
        </w:rPr>
        <w:t xml:space="preserve">. </w:t>
      </w:r>
      <w:r w:rsidRPr="00B77536">
        <w:rPr>
          <w:rFonts w:cstheme="minorHAnsi"/>
          <w:color w:val="00000A"/>
          <w:sz w:val="24"/>
          <w:szCs w:val="24"/>
        </w:rPr>
        <w:t xml:space="preserve">w celu zapewnienia bezpieczeństwa </w:t>
      </w:r>
      <w:r w:rsidR="00A64DEB" w:rsidRPr="00B77536">
        <w:rPr>
          <w:rFonts w:cstheme="minorHAnsi"/>
          <w:color w:val="00000A"/>
          <w:sz w:val="24"/>
          <w:szCs w:val="24"/>
        </w:rPr>
        <w:t xml:space="preserve">pracowników i </w:t>
      </w:r>
      <w:r w:rsidRPr="00B77536">
        <w:rPr>
          <w:rFonts w:cstheme="minorHAnsi"/>
          <w:color w:val="00000A"/>
          <w:sz w:val="24"/>
          <w:szCs w:val="24"/>
        </w:rPr>
        <w:t>osób przebywający</w:t>
      </w:r>
      <w:r w:rsidR="002F33E5" w:rsidRPr="00B77536">
        <w:rPr>
          <w:rFonts w:cstheme="minorHAnsi"/>
          <w:color w:val="00000A"/>
          <w:sz w:val="24"/>
          <w:szCs w:val="24"/>
        </w:rPr>
        <w:t xml:space="preserve">ch na terenie monitorowanym, ochrony mienia, </w:t>
      </w:r>
      <w:r w:rsidR="00A64DEB" w:rsidRPr="00B77536">
        <w:rPr>
          <w:rFonts w:cstheme="minorHAnsi"/>
          <w:color w:val="00000A"/>
          <w:sz w:val="24"/>
          <w:szCs w:val="24"/>
        </w:rPr>
        <w:t xml:space="preserve">kontroli produkcji i zachowania </w:t>
      </w:r>
      <w:r w:rsidR="008D6E62" w:rsidRPr="00B77536">
        <w:rPr>
          <w:rFonts w:cstheme="minorHAnsi"/>
          <w:color w:val="00000A"/>
          <w:sz w:val="24"/>
          <w:szCs w:val="24"/>
        </w:rPr>
        <w:t xml:space="preserve"> </w:t>
      </w:r>
      <w:r w:rsidR="00A64DEB" w:rsidRPr="00B77536">
        <w:rPr>
          <w:rFonts w:cstheme="minorHAnsi"/>
          <w:color w:val="00000A"/>
          <w:sz w:val="24"/>
          <w:szCs w:val="24"/>
        </w:rPr>
        <w:t xml:space="preserve">w tajemnicy informacji, których ujawnienie może narazić pracodawcę na szkodę. </w:t>
      </w:r>
    </w:p>
    <w:p w14:paraId="5A889A96" w14:textId="77777777" w:rsidR="003806B0" w:rsidRPr="00B77536" w:rsidRDefault="003806B0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2.</w:t>
      </w:r>
      <w:r w:rsidR="00C9269F" w:rsidRPr="00B77536">
        <w:rPr>
          <w:rFonts w:cstheme="minorHAnsi"/>
          <w:color w:val="00000A"/>
          <w:sz w:val="24"/>
          <w:szCs w:val="24"/>
        </w:rPr>
        <w:t xml:space="preserve"> </w:t>
      </w:r>
      <w:r w:rsidRPr="00B77536">
        <w:rPr>
          <w:rFonts w:cstheme="minorHAnsi"/>
          <w:color w:val="00000A"/>
          <w:sz w:val="24"/>
          <w:szCs w:val="24"/>
        </w:rPr>
        <w:t>Monitoring wizyjny obejmuje</w:t>
      </w:r>
      <w:r w:rsidR="00A64DEB" w:rsidRPr="00B77536">
        <w:rPr>
          <w:rFonts w:cstheme="minorHAnsi"/>
          <w:color w:val="00000A"/>
          <w:sz w:val="24"/>
          <w:szCs w:val="24"/>
        </w:rPr>
        <w:t>:</w:t>
      </w:r>
    </w:p>
    <w:p w14:paraId="459F5996" w14:textId="77777777" w:rsidR="0032600C" w:rsidRPr="00B77536" w:rsidRDefault="0037429F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A. Na</w:t>
      </w:r>
      <w:r w:rsidR="0032600C" w:rsidRPr="00B77536">
        <w:rPr>
          <w:rFonts w:cstheme="minorHAnsi"/>
          <w:color w:val="00000A"/>
          <w:sz w:val="24"/>
          <w:szCs w:val="24"/>
        </w:rPr>
        <w:t xml:space="preserve"> zewnątrz</w:t>
      </w:r>
      <w:r w:rsidRPr="00B77536">
        <w:rPr>
          <w:rFonts w:cstheme="minorHAnsi"/>
          <w:color w:val="00000A"/>
          <w:sz w:val="24"/>
          <w:szCs w:val="24"/>
        </w:rPr>
        <w:t>:</w:t>
      </w:r>
    </w:p>
    <w:p w14:paraId="0D3CBB51" w14:textId="77777777" w:rsidR="007C1189" w:rsidRPr="00B77536" w:rsidRDefault="0037429F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- bram</w:t>
      </w:r>
      <w:r w:rsidR="007C1189" w:rsidRPr="00B77536">
        <w:rPr>
          <w:rFonts w:cstheme="minorHAnsi"/>
          <w:color w:val="00000A"/>
          <w:sz w:val="24"/>
          <w:szCs w:val="24"/>
        </w:rPr>
        <w:t>y wjazdowe</w:t>
      </w:r>
    </w:p>
    <w:p w14:paraId="64E7875F" w14:textId="656CED1A" w:rsidR="0037429F" w:rsidRPr="00B77536" w:rsidRDefault="007C1189" w:rsidP="007C11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- bram</w:t>
      </w:r>
      <w:r w:rsidR="009407BF" w:rsidRPr="00B77536">
        <w:rPr>
          <w:rFonts w:cstheme="minorHAnsi"/>
          <w:color w:val="00000A"/>
          <w:sz w:val="24"/>
          <w:szCs w:val="24"/>
        </w:rPr>
        <w:t>ki</w:t>
      </w:r>
      <w:r w:rsidRPr="00B77536">
        <w:rPr>
          <w:rFonts w:cstheme="minorHAnsi"/>
          <w:color w:val="00000A"/>
          <w:sz w:val="24"/>
          <w:szCs w:val="24"/>
        </w:rPr>
        <w:t xml:space="preserve"> wejściow</w:t>
      </w:r>
      <w:r w:rsidR="009407BF" w:rsidRPr="00B77536">
        <w:rPr>
          <w:rFonts w:cstheme="minorHAnsi"/>
          <w:color w:val="00000A"/>
          <w:sz w:val="24"/>
          <w:szCs w:val="24"/>
        </w:rPr>
        <w:t>e</w:t>
      </w:r>
      <w:r w:rsidR="00993454" w:rsidRPr="00B77536">
        <w:rPr>
          <w:rFonts w:cstheme="minorHAnsi"/>
          <w:color w:val="00000A"/>
          <w:sz w:val="24"/>
          <w:szCs w:val="24"/>
        </w:rPr>
        <w:t>.</w:t>
      </w:r>
    </w:p>
    <w:p w14:paraId="21412300" w14:textId="77777777" w:rsidR="0037429F" w:rsidRPr="00B77536" w:rsidRDefault="0037429F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B. Wewnątrz:</w:t>
      </w:r>
    </w:p>
    <w:p w14:paraId="5AE88885" w14:textId="77777777" w:rsidR="002B1D5E" w:rsidRPr="00B77536" w:rsidRDefault="002B1D5E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- hale produkcyjne</w:t>
      </w:r>
    </w:p>
    <w:p w14:paraId="25CA4822" w14:textId="77777777" w:rsidR="00571B12" w:rsidRPr="00B77536" w:rsidRDefault="002B1D5E" w:rsidP="00571B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- ciągi komunikacyjne</w:t>
      </w:r>
      <w:r w:rsidR="007C1189" w:rsidRPr="00B77536">
        <w:rPr>
          <w:rFonts w:cstheme="minorHAnsi"/>
          <w:color w:val="00000A"/>
          <w:sz w:val="24"/>
          <w:szCs w:val="24"/>
        </w:rPr>
        <w:t>/korytarze</w:t>
      </w:r>
      <w:r w:rsidR="000500BB" w:rsidRPr="00B77536">
        <w:rPr>
          <w:rFonts w:cstheme="minorHAnsi"/>
          <w:color w:val="00000A"/>
          <w:sz w:val="24"/>
          <w:szCs w:val="24"/>
        </w:rPr>
        <w:t>.</w:t>
      </w:r>
    </w:p>
    <w:p w14:paraId="5C3E16D1" w14:textId="6AA46811" w:rsidR="00C9269F" w:rsidRPr="00BA5469" w:rsidRDefault="00571B12" w:rsidP="00BA5469">
      <w:pPr>
        <w:numPr>
          <w:ilvl w:val="0"/>
          <w:numId w:val="5"/>
        </w:numPr>
        <w:spacing w:after="4" w:line="249" w:lineRule="auto"/>
        <w:ind w:hanging="196"/>
        <w:rPr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 xml:space="preserve"> </w:t>
      </w:r>
      <w:r w:rsidR="00C9269F" w:rsidRPr="00B77536">
        <w:rPr>
          <w:sz w:val="24"/>
          <w:szCs w:val="24"/>
        </w:rPr>
        <w:t xml:space="preserve">Administratorem danych osobowych jest </w:t>
      </w:r>
      <w:r w:rsidR="00D70933">
        <w:rPr>
          <w:sz w:val="24"/>
          <w:szCs w:val="24"/>
        </w:rPr>
        <w:t>Andros</w:t>
      </w:r>
      <w:r w:rsidR="00CB0F56" w:rsidRPr="00B77536">
        <w:rPr>
          <w:sz w:val="24"/>
          <w:szCs w:val="24"/>
        </w:rPr>
        <w:t xml:space="preserve"> </w:t>
      </w:r>
      <w:r w:rsidR="00A63B1D" w:rsidRPr="00B77536">
        <w:rPr>
          <w:sz w:val="24"/>
          <w:szCs w:val="24"/>
        </w:rPr>
        <w:t xml:space="preserve">Polska Spółka z o.o. z siedzibą  Łopatki 37A, </w:t>
      </w:r>
      <w:r w:rsidR="00BA5469">
        <w:rPr>
          <w:sz w:val="24"/>
          <w:szCs w:val="24"/>
        </w:rPr>
        <w:br/>
      </w:r>
      <w:r w:rsidR="00A63B1D" w:rsidRPr="00BA5469">
        <w:rPr>
          <w:sz w:val="24"/>
          <w:szCs w:val="24"/>
        </w:rPr>
        <w:t>24-160 Wąwolnica</w:t>
      </w:r>
      <w:r w:rsidR="00C9269F" w:rsidRPr="00BA5469">
        <w:rPr>
          <w:sz w:val="24"/>
          <w:szCs w:val="24"/>
        </w:rPr>
        <w:t xml:space="preserve">. </w:t>
      </w:r>
    </w:p>
    <w:p w14:paraId="54FE414B" w14:textId="77777777" w:rsidR="00C9269F" w:rsidRPr="00B77536" w:rsidRDefault="00C9269F" w:rsidP="00C9269F">
      <w:pPr>
        <w:numPr>
          <w:ilvl w:val="0"/>
          <w:numId w:val="5"/>
        </w:numPr>
        <w:spacing w:after="0" w:line="259" w:lineRule="auto"/>
        <w:ind w:hanging="196"/>
        <w:rPr>
          <w:sz w:val="24"/>
          <w:szCs w:val="24"/>
        </w:rPr>
      </w:pPr>
      <w:r w:rsidRPr="00B77536">
        <w:rPr>
          <w:color w:val="000000"/>
          <w:sz w:val="24"/>
          <w:szCs w:val="24"/>
        </w:rPr>
        <w:t xml:space="preserve">Z Administratorem danych można się skontaktować: </w:t>
      </w:r>
    </w:p>
    <w:p w14:paraId="391BAD44" w14:textId="04C2161D" w:rsidR="00C9269F" w:rsidRPr="00B77536" w:rsidRDefault="00C9269F" w:rsidP="000500BB">
      <w:pPr>
        <w:numPr>
          <w:ilvl w:val="0"/>
          <w:numId w:val="6"/>
        </w:numPr>
        <w:spacing w:after="0" w:line="259" w:lineRule="auto"/>
        <w:ind w:hanging="211"/>
        <w:rPr>
          <w:sz w:val="24"/>
          <w:szCs w:val="24"/>
        </w:rPr>
      </w:pPr>
      <w:r w:rsidRPr="00B77536">
        <w:rPr>
          <w:color w:val="000000"/>
          <w:sz w:val="24"/>
          <w:szCs w:val="24"/>
        </w:rPr>
        <w:t xml:space="preserve">listownie: </w:t>
      </w:r>
      <w:r w:rsidR="00D70933">
        <w:rPr>
          <w:sz w:val="24"/>
          <w:szCs w:val="24"/>
        </w:rPr>
        <w:t>Andros</w:t>
      </w:r>
      <w:r w:rsidR="00A63B1D" w:rsidRPr="00B77536">
        <w:rPr>
          <w:sz w:val="24"/>
          <w:szCs w:val="24"/>
        </w:rPr>
        <w:t xml:space="preserve"> Polska Sp. z o.o.</w:t>
      </w:r>
    </w:p>
    <w:p w14:paraId="75D2ED6E" w14:textId="04698F47" w:rsidR="00C9269F" w:rsidRPr="00B77536" w:rsidRDefault="00C9269F" w:rsidP="00C9269F">
      <w:pPr>
        <w:numPr>
          <w:ilvl w:val="0"/>
          <w:numId w:val="6"/>
        </w:numPr>
        <w:spacing w:after="0" w:line="259" w:lineRule="auto"/>
        <w:ind w:hanging="211"/>
        <w:rPr>
          <w:sz w:val="24"/>
          <w:szCs w:val="24"/>
        </w:rPr>
      </w:pPr>
      <w:r w:rsidRPr="00B77536">
        <w:rPr>
          <w:color w:val="000000"/>
          <w:sz w:val="24"/>
          <w:szCs w:val="24"/>
        </w:rPr>
        <w:t xml:space="preserve">telefonicznie: +48 </w:t>
      </w:r>
      <w:r w:rsidR="009407BF" w:rsidRPr="00B77536">
        <w:rPr>
          <w:color w:val="000000"/>
          <w:sz w:val="24"/>
          <w:szCs w:val="24"/>
        </w:rPr>
        <w:t xml:space="preserve">81 </w:t>
      </w:r>
      <w:r w:rsidR="00A63B1D" w:rsidRPr="00B77536">
        <w:rPr>
          <w:color w:val="000000"/>
          <w:sz w:val="24"/>
          <w:szCs w:val="24"/>
        </w:rPr>
        <w:t>88 26 311</w:t>
      </w:r>
    </w:p>
    <w:p w14:paraId="7D637D9F" w14:textId="3C838966" w:rsidR="006513AB" w:rsidRPr="00B77536" w:rsidRDefault="006513AB" w:rsidP="00C9269F">
      <w:pPr>
        <w:numPr>
          <w:ilvl w:val="0"/>
          <w:numId w:val="6"/>
        </w:numPr>
        <w:spacing w:after="0" w:line="259" w:lineRule="auto"/>
        <w:ind w:hanging="211"/>
        <w:rPr>
          <w:sz w:val="24"/>
          <w:szCs w:val="24"/>
        </w:rPr>
      </w:pPr>
      <w:r w:rsidRPr="00B77536">
        <w:rPr>
          <w:color w:val="000000"/>
          <w:sz w:val="24"/>
          <w:szCs w:val="24"/>
        </w:rPr>
        <w:t xml:space="preserve">mailowo: </w:t>
      </w:r>
      <w:r w:rsidR="009407BF" w:rsidRPr="00B77536">
        <w:rPr>
          <w:color w:val="000000"/>
          <w:sz w:val="24"/>
          <w:szCs w:val="24"/>
        </w:rPr>
        <w:t>sekretariat</w:t>
      </w:r>
      <w:r w:rsidRPr="00B77536">
        <w:rPr>
          <w:color w:val="000000"/>
          <w:sz w:val="24"/>
          <w:szCs w:val="24"/>
        </w:rPr>
        <w:t>@</w:t>
      </w:r>
      <w:r w:rsidR="00D70933">
        <w:rPr>
          <w:color w:val="000000"/>
          <w:sz w:val="24"/>
          <w:szCs w:val="24"/>
        </w:rPr>
        <w:t>andros</w:t>
      </w:r>
      <w:r w:rsidR="009407BF" w:rsidRPr="00B77536">
        <w:rPr>
          <w:color w:val="000000"/>
          <w:sz w:val="24"/>
          <w:szCs w:val="24"/>
        </w:rPr>
        <w:t>.pl</w:t>
      </w:r>
    </w:p>
    <w:p w14:paraId="626A6DBA" w14:textId="0BB9189D" w:rsidR="003806B0" w:rsidRPr="00B77536" w:rsidRDefault="00C9269F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6</w:t>
      </w:r>
      <w:r w:rsidR="007252FF" w:rsidRPr="00B77536">
        <w:rPr>
          <w:rFonts w:cstheme="minorHAnsi"/>
          <w:color w:val="00000A"/>
          <w:sz w:val="24"/>
          <w:szCs w:val="24"/>
        </w:rPr>
        <w:t xml:space="preserve">. </w:t>
      </w:r>
      <w:r w:rsidR="00D70933">
        <w:rPr>
          <w:rFonts w:cstheme="minorHAnsi"/>
          <w:color w:val="00000A"/>
          <w:sz w:val="24"/>
          <w:szCs w:val="24"/>
        </w:rPr>
        <w:t>Andros</w:t>
      </w:r>
      <w:r w:rsidR="00A63B1D" w:rsidRPr="00B77536">
        <w:rPr>
          <w:rFonts w:cstheme="minorHAnsi"/>
          <w:color w:val="00000A"/>
          <w:sz w:val="24"/>
          <w:szCs w:val="24"/>
        </w:rPr>
        <w:t xml:space="preserve"> Polska Sp. z o.o. </w:t>
      </w:r>
      <w:r w:rsidR="003806B0" w:rsidRPr="00B77536">
        <w:rPr>
          <w:rFonts w:cstheme="minorHAnsi"/>
          <w:color w:val="00000A"/>
          <w:sz w:val="24"/>
          <w:szCs w:val="24"/>
        </w:rPr>
        <w:t>dla celów dowodowych zabezpiecza zdarzenia zarejestrowane przez system monitoringu wizyjnego,</w:t>
      </w:r>
      <w:r w:rsidR="00104D66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które między innymi zagrażają bezpiecze</w:t>
      </w:r>
      <w:r w:rsidR="00571B12" w:rsidRPr="00B77536">
        <w:rPr>
          <w:rFonts w:cstheme="minorHAnsi"/>
          <w:color w:val="00000A"/>
          <w:sz w:val="24"/>
          <w:szCs w:val="24"/>
        </w:rPr>
        <w:t>ństwu,</w:t>
      </w:r>
      <w:r w:rsidR="007859AD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niszczeniu i kradzieży mienia:</w:t>
      </w:r>
    </w:p>
    <w:p w14:paraId="28005FD3" w14:textId="77777777" w:rsidR="003806B0" w:rsidRPr="00B77536" w:rsidRDefault="003806B0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a) na wniosek osób trzecich;</w:t>
      </w:r>
    </w:p>
    <w:p w14:paraId="3168E0AB" w14:textId="77777777" w:rsidR="003806B0" w:rsidRPr="00B77536" w:rsidRDefault="003806B0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b) na wniosek organów prowadzących postępowania;</w:t>
      </w:r>
    </w:p>
    <w:p w14:paraId="1F7FD0BF" w14:textId="334B7ED7" w:rsidR="003806B0" w:rsidRPr="00B77536" w:rsidRDefault="003806B0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 xml:space="preserve">c) na wniosek </w:t>
      </w:r>
      <w:r w:rsidR="007B6D26" w:rsidRPr="00B77536">
        <w:rPr>
          <w:rFonts w:cstheme="minorHAnsi"/>
          <w:sz w:val="24"/>
          <w:szCs w:val="24"/>
        </w:rPr>
        <w:t>Dyrektora Zakładu</w:t>
      </w:r>
      <w:r w:rsidR="006513AB" w:rsidRPr="00B77536">
        <w:rPr>
          <w:rFonts w:cstheme="minorHAnsi"/>
          <w:sz w:val="24"/>
          <w:szCs w:val="24"/>
        </w:rPr>
        <w:t>.</w:t>
      </w:r>
    </w:p>
    <w:p w14:paraId="0577F3F3" w14:textId="2F5F50B7" w:rsidR="003806B0" w:rsidRPr="00B77536" w:rsidRDefault="0097216F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8</w:t>
      </w:r>
      <w:r w:rsidR="003806B0" w:rsidRPr="00B77536">
        <w:rPr>
          <w:rFonts w:cstheme="minorHAnsi"/>
          <w:color w:val="00000A"/>
          <w:sz w:val="24"/>
          <w:szCs w:val="24"/>
        </w:rPr>
        <w:t>. Każdorazowe zabezpieczenie zdarzeń zarejestrowanych przez monitoring wizyjny odbywa się na pisemny wniosek</w:t>
      </w:r>
      <w:r w:rsidR="00AE46C7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złożony do Administrato</w:t>
      </w:r>
      <w:r w:rsidR="00276C43" w:rsidRPr="00B77536">
        <w:rPr>
          <w:rFonts w:cstheme="minorHAnsi"/>
          <w:color w:val="00000A"/>
          <w:sz w:val="24"/>
          <w:szCs w:val="24"/>
        </w:rPr>
        <w:t xml:space="preserve">ra danych. Zabezpieczone dane z </w:t>
      </w:r>
      <w:r w:rsidR="003806B0" w:rsidRPr="00B77536">
        <w:rPr>
          <w:rFonts w:cstheme="minorHAnsi"/>
          <w:color w:val="00000A"/>
          <w:sz w:val="24"/>
          <w:szCs w:val="24"/>
        </w:rPr>
        <w:t>monitoringu wizyjnego są udostępniane tylko organom</w:t>
      </w:r>
      <w:r w:rsidR="00AE46C7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prowadzącym postępowanie w sprawie zarejestrowanego zdarzenia np. policji, prokuraturze, sądom, które działają na</w:t>
      </w:r>
      <w:r w:rsidR="00AE46C7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podstawie odrębnych przepisów</w:t>
      </w:r>
      <w:r w:rsidR="00A32827" w:rsidRPr="00B77536">
        <w:rPr>
          <w:rFonts w:cstheme="minorHAnsi"/>
          <w:color w:val="00000A"/>
          <w:sz w:val="24"/>
          <w:szCs w:val="24"/>
        </w:rPr>
        <w:t>.</w:t>
      </w:r>
    </w:p>
    <w:p w14:paraId="65D66C78" w14:textId="77777777" w:rsidR="003806B0" w:rsidRPr="00B77536" w:rsidRDefault="0097216F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9</w:t>
      </w:r>
      <w:r w:rsidR="003806B0" w:rsidRPr="00B77536">
        <w:rPr>
          <w:rFonts w:cstheme="minorHAnsi"/>
          <w:color w:val="00000A"/>
          <w:sz w:val="24"/>
          <w:szCs w:val="24"/>
        </w:rPr>
        <w:t>. Podstawą prawną przetwarzania danych osobowych z moni</w:t>
      </w:r>
      <w:r w:rsidRPr="00B77536">
        <w:rPr>
          <w:rFonts w:cstheme="minorHAnsi"/>
          <w:color w:val="00000A"/>
          <w:sz w:val="24"/>
          <w:szCs w:val="24"/>
        </w:rPr>
        <w:t xml:space="preserve">toringu jest art. 6 ust. 1, </w:t>
      </w:r>
      <w:proofErr w:type="spellStart"/>
      <w:r w:rsidRPr="00B77536">
        <w:rPr>
          <w:rFonts w:cstheme="minorHAnsi"/>
          <w:color w:val="00000A"/>
          <w:sz w:val="24"/>
          <w:szCs w:val="24"/>
        </w:rPr>
        <w:t>lit.f</w:t>
      </w:r>
      <w:proofErr w:type="spellEnd"/>
      <w:r w:rsidRPr="00B77536">
        <w:rPr>
          <w:rFonts w:cstheme="minorHAnsi"/>
          <w:color w:val="00000A"/>
          <w:sz w:val="24"/>
          <w:szCs w:val="24"/>
        </w:rPr>
        <w:t>)</w:t>
      </w:r>
      <w:r w:rsidR="003806B0" w:rsidRPr="00B77536">
        <w:rPr>
          <w:rFonts w:cstheme="minorHAnsi"/>
          <w:color w:val="00000A"/>
          <w:sz w:val="24"/>
          <w:szCs w:val="24"/>
        </w:rPr>
        <w:t xml:space="preserve"> ogólnego rozporządzenia</w:t>
      </w:r>
      <w:r w:rsidR="00AE46C7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o ochronie danych (</w:t>
      </w:r>
      <w:r w:rsidRPr="00B77536">
        <w:rPr>
          <w:rFonts w:cstheme="minorHAnsi"/>
          <w:color w:val="00000A"/>
          <w:sz w:val="24"/>
          <w:szCs w:val="24"/>
        </w:rPr>
        <w:t xml:space="preserve">RODO), oraz art. 111 </w:t>
      </w:r>
      <w:r w:rsidR="003806B0" w:rsidRPr="00B77536">
        <w:rPr>
          <w:rFonts w:cstheme="minorHAnsi"/>
          <w:color w:val="00000A"/>
          <w:sz w:val="24"/>
          <w:szCs w:val="24"/>
        </w:rPr>
        <w:t>Ustawy z dnia 10 maja 2018 r. o ochronie danych osobowych</w:t>
      </w:r>
      <w:r w:rsidR="00104D66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(Dz. U. z 2018 r. poz. 1000 ze zm</w:t>
      </w:r>
      <w:r w:rsidR="00104D66" w:rsidRPr="00B77536">
        <w:rPr>
          <w:rFonts w:cstheme="minorHAnsi"/>
          <w:color w:val="00000A"/>
          <w:sz w:val="24"/>
          <w:szCs w:val="24"/>
        </w:rPr>
        <w:t>.</w:t>
      </w:r>
      <w:r w:rsidR="00276C43" w:rsidRPr="00B77536">
        <w:rPr>
          <w:rFonts w:cstheme="minorHAnsi"/>
          <w:color w:val="00000A"/>
          <w:sz w:val="24"/>
          <w:szCs w:val="24"/>
        </w:rPr>
        <w:t>).</w:t>
      </w:r>
    </w:p>
    <w:p w14:paraId="6E0C2476" w14:textId="718F4E4E" w:rsidR="003806B0" w:rsidRPr="00B77536" w:rsidRDefault="0097216F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10</w:t>
      </w:r>
      <w:r w:rsidR="003806B0" w:rsidRPr="00B77536">
        <w:rPr>
          <w:rFonts w:cstheme="minorHAnsi"/>
          <w:color w:val="00000A"/>
          <w:sz w:val="24"/>
          <w:szCs w:val="24"/>
        </w:rPr>
        <w:t xml:space="preserve">. Zapisy z monitoringu przechowywane będą aż do nadpisania (w zależności od wielkości nagrań) maksymalnie do </w:t>
      </w:r>
      <w:r w:rsidR="00097313">
        <w:rPr>
          <w:rFonts w:cstheme="minorHAnsi"/>
          <w:color w:val="00000A"/>
          <w:sz w:val="24"/>
          <w:szCs w:val="24"/>
        </w:rPr>
        <w:t>30</w:t>
      </w:r>
      <w:r w:rsidRPr="00B77536">
        <w:rPr>
          <w:rFonts w:cstheme="minorHAnsi"/>
          <w:color w:val="00000A"/>
          <w:sz w:val="24"/>
          <w:szCs w:val="24"/>
        </w:rPr>
        <w:t xml:space="preserve"> </w:t>
      </w:r>
      <w:r w:rsidR="003362FA" w:rsidRPr="00B77536">
        <w:rPr>
          <w:rFonts w:cstheme="minorHAnsi"/>
          <w:color w:val="00000A"/>
          <w:sz w:val="24"/>
          <w:szCs w:val="24"/>
        </w:rPr>
        <w:t>dni</w:t>
      </w:r>
      <w:r w:rsidR="00AE46C7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lub do czasu prawomocnego zakończenia</w:t>
      </w:r>
      <w:r w:rsidR="006F6197" w:rsidRPr="00B77536">
        <w:rPr>
          <w:rFonts w:cstheme="minorHAnsi"/>
          <w:color w:val="00000A"/>
          <w:sz w:val="24"/>
          <w:szCs w:val="24"/>
        </w:rPr>
        <w:t xml:space="preserve"> </w:t>
      </w:r>
      <w:r w:rsidR="003806B0" w:rsidRPr="00B77536">
        <w:rPr>
          <w:rFonts w:cstheme="minorHAnsi"/>
          <w:color w:val="00000A"/>
          <w:sz w:val="24"/>
          <w:szCs w:val="24"/>
        </w:rPr>
        <w:t>postępowania prowadzonego na podstawie prawa.</w:t>
      </w:r>
    </w:p>
    <w:p w14:paraId="62DFC025" w14:textId="77777777" w:rsidR="00276C43" w:rsidRPr="00B77536" w:rsidRDefault="000F17DB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11</w:t>
      </w:r>
      <w:r w:rsidR="003806B0" w:rsidRPr="00B77536">
        <w:rPr>
          <w:rFonts w:cstheme="minorHAnsi"/>
          <w:color w:val="00000A"/>
          <w:sz w:val="24"/>
          <w:szCs w:val="24"/>
        </w:rPr>
        <w:t>. Posiada Pani/ Pan prawo do dostępu do nagrań</w:t>
      </w:r>
      <w:r w:rsidR="00276C43" w:rsidRPr="00B77536">
        <w:rPr>
          <w:rFonts w:cstheme="minorHAnsi"/>
          <w:color w:val="00000A"/>
          <w:sz w:val="24"/>
          <w:szCs w:val="24"/>
        </w:rPr>
        <w:t xml:space="preserve"> tylko</w:t>
      </w:r>
      <w:r w:rsidR="003806B0" w:rsidRPr="00B77536">
        <w:rPr>
          <w:rFonts w:cstheme="minorHAnsi"/>
          <w:color w:val="00000A"/>
          <w:sz w:val="24"/>
          <w:szCs w:val="24"/>
        </w:rPr>
        <w:t xml:space="preserve"> w uzasadnionych przypadkach</w:t>
      </w:r>
      <w:r w:rsidR="00276C43" w:rsidRPr="00B77536">
        <w:rPr>
          <w:rFonts w:cstheme="minorHAnsi"/>
          <w:color w:val="00000A"/>
          <w:sz w:val="24"/>
          <w:szCs w:val="24"/>
        </w:rPr>
        <w:t>.</w:t>
      </w:r>
    </w:p>
    <w:p w14:paraId="3CDB4041" w14:textId="339412FF" w:rsidR="002C296C" w:rsidRPr="00B77536" w:rsidRDefault="003806B0" w:rsidP="002C2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 xml:space="preserve">12. </w:t>
      </w:r>
      <w:r w:rsidR="002C296C" w:rsidRPr="00B77536">
        <w:rPr>
          <w:rFonts w:cstheme="minorHAnsi"/>
          <w:color w:val="00000A"/>
          <w:sz w:val="24"/>
          <w:szCs w:val="24"/>
        </w:rPr>
        <w:t>Pani /Pana dane nie będą przekazywane do państwa trzeciego lub organizacji międzynarodowej</w:t>
      </w:r>
      <w:r w:rsidR="00A32827" w:rsidRPr="00B77536">
        <w:rPr>
          <w:rFonts w:cstheme="minorHAnsi"/>
          <w:color w:val="00000A"/>
          <w:sz w:val="24"/>
          <w:szCs w:val="24"/>
        </w:rPr>
        <w:t>.</w:t>
      </w:r>
    </w:p>
    <w:p w14:paraId="423CDE45" w14:textId="03FAD990" w:rsidR="002C296C" w:rsidRPr="00B77536" w:rsidRDefault="002C296C" w:rsidP="002C29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13. Posiada Pani/Pan prawo wniesienia skargi do organu nadzorczego</w:t>
      </w:r>
      <w:r w:rsidR="00750032" w:rsidRPr="00B77536">
        <w:rPr>
          <w:rFonts w:cstheme="minorHAnsi"/>
          <w:color w:val="00000A"/>
          <w:sz w:val="24"/>
          <w:szCs w:val="24"/>
        </w:rPr>
        <w:t xml:space="preserve"> </w:t>
      </w:r>
      <w:r w:rsidRPr="00B77536">
        <w:rPr>
          <w:rFonts w:cstheme="minorHAnsi"/>
          <w:color w:val="00000A"/>
          <w:sz w:val="24"/>
          <w:szCs w:val="24"/>
        </w:rPr>
        <w:t>-</w:t>
      </w:r>
      <w:r w:rsidR="00750032" w:rsidRPr="00B77536">
        <w:rPr>
          <w:rFonts w:cstheme="minorHAnsi"/>
          <w:color w:val="00000A"/>
          <w:sz w:val="24"/>
          <w:szCs w:val="24"/>
        </w:rPr>
        <w:t xml:space="preserve"> </w:t>
      </w:r>
      <w:r w:rsidRPr="00B77536">
        <w:rPr>
          <w:rFonts w:cstheme="minorHAnsi"/>
          <w:color w:val="00000A"/>
          <w:sz w:val="24"/>
          <w:szCs w:val="24"/>
        </w:rPr>
        <w:t>Prezesa Urzędu Ochrony Danych Osobowych (na adres Urzędu Ochrony Danych Osobowych, ul. Stawki 2, 00 - 193 Warszawa), gdy uzna Pani/Pan, iż przetwarzanie danych osobowych Pani/Pana dotyczących, narusza przepisy ogólnego rozporządzenia o ochronie danych.</w:t>
      </w:r>
      <w:r w:rsidR="00DE7F43" w:rsidRPr="00B77536">
        <w:rPr>
          <w:rFonts w:cstheme="minorHAnsi"/>
          <w:color w:val="00000A"/>
          <w:sz w:val="24"/>
          <w:szCs w:val="24"/>
        </w:rPr>
        <w:t xml:space="preserve"> </w:t>
      </w:r>
    </w:p>
    <w:p w14:paraId="3427E30B" w14:textId="60C72828" w:rsidR="005C3C60" w:rsidRPr="00B77536" w:rsidRDefault="002C296C" w:rsidP="002C2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7536">
        <w:rPr>
          <w:rFonts w:cstheme="minorHAnsi"/>
          <w:color w:val="00000A"/>
          <w:sz w:val="24"/>
          <w:szCs w:val="24"/>
        </w:rPr>
        <w:t>14. Udostępnione dane osobowe nie</w:t>
      </w:r>
      <w:r w:rsidR="00A32827" w:rsidRPr="00B77536">
        <w:rPr>
          <w:rStyle w:val="Odwoaniedokomentarza"/>
          <w:sz w:val="24"/>
          <w:szCs w:val="24"/>
        </w:rPr>
        <w:t xml:space="preserve"> </w:t>
      </w:r>
      <w:r w:rsidRPr="00B77536">
        <w:rPr>
          <w:rFonts w:cstheme="minorHAnsi"/>
          <w:color w:val="00000A"/>
          <w:sz w:val="24"/>
          <w:szCs w:val="24"/>
        </w:rPr>
        <w:t>będą podlegały zautomatyzowanemu  podejmowaniu decyzji w tym decyzji będących wynikiem  profilowania</w:t>
      </w:r>
      <w:r w:rsidR="009D3B77" w:rsidRPr="00B77536">
        <w:rPr>
          <w:rFonts w:cstheme="minorHAnsi"/>
          <w:color w:val="00000A"/>
          <w:sz w:val="24"/>
          <w:szCs w:val="24"/>
        </w:rPr>
        <w:t>.</w:t>
      </w:r>
    </w:p>
    <w:sectPr w:rsidR="005C3C60" w:rsidRPr="00B77536" w:rsidSect="00B77536">
      <w:pgSz w:w="11906" w:h="16838"/>
      <w:pgMar w:top="709" w:right="1133" w:bottom="426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3BD2" w14:textId="77777777" w:rsidR="00F229C5" w:rsidRDefault="00F229C5" w:rsidP="005C1222">
      <w:pPr>
        <w:spacing w:after="0" w:line="240" w:lineRule="auto"/>
      </w:pPr>
      <w:r>
        <w:separator/>
      </w:r>
    </w:p>
  </w:endnote>
  <w:endnote w:type="continuationSeparator" w:id="0">
    <w:p w14:paraId="3BF24FC7" w14:textId="77777777" w:rsidR="00F229C5" w:rsidRDefault="00F229C5" w:rsidP="005C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75DC" w14:textId="77777777" w:rsidR="00F229C5" w:rsidRDefault="00F229C5" w:rsidP="005C1222">
      <w:pPr>
        <w:spacing w:after="0" w:line="240" w:lineRule="auto"/>
      </w:pPr>
      <w:r>
        <w:separator/>
      </w:r>
    </w:p>
  </w:footnote>
  <w:footnote w:type="continuationSeparator" w:id="0">
    <w:p w14:paraId="02CAB54F" w14:textId="77777777" w:rsidR="00F229C5" w:rsidRDefault="00F229C5" w:rsidP="005C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D0B"/>
    <w:multiLevelType w:val="hybridMultilevel"/>
    <w:tmpl w:val="205E0056"/>
    <w:lvl w:ilvl="0" w:tplc="245E9FFC">
      <w:start w:val="3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275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81E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67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526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A0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864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7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A3A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387E55"/>
    <w:multiLevelType w:val="hybridMultilevel"/>
    <w:tmpl w:val="0038A68A"/>
    <w:lvl w:ilvl="0" w:tplc="3E6E6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DA3"/>
    <w:multiLevelType w:val="hybridMultilevel"/>
    <w:tmpl w:val="B3EE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191"/>
    <w:multiLevelType w:val="multilevel"/>
    <w:tmpl w:val="AE2C3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F50F3"/>
    <w:multiLevelType w:val="hybridMultilevel"/>
    <w:tmpl w:val="9238D882"/>
    <w:lvl w:ilvl="0" w:tplc="2BD4F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C65F1"/>
    <w:multiLevelType w:val="hybridMultilevel"/>
    <w:tmpl w:val="15E43904"/>
    <w:lvl w:ilvl="0" w:tplc="A3708FF0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A21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A8A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4D5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41B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81E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8BF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A33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2C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A0"/>
    <w:rsid w:val="00012D9C"/>
    <w:rsid w:val="00022475"/>
    <w:rsid w:val="000246E9"/>
    <w:rsid w:val="0004372D"/>
    <w:rsid w:val="000500BB"/>
    <w:rsid w:val="00097313"/>
    <w:rsid w:val="000F17DB"/>
    <w:rsid w:val="000F1D83"/>
    <w:rsid w:val="000F4694"/>
    <w:rsid w:val="00104D66"/>
    <w:rsid w:val="00163FFA"/>
    <w:rsid w:val="001807B5"/>
    <w:rsid w:val="001A0B03"/>
    <w:rsid w:val="00245ED4"/>
    <w:rsid w:val="00276C43"/>
    <w:rsid w:val="002B1D5E"/>
    <w:rsid w:val="002B3456"/>
    <w:rsid w:val="002C296C"/>
    <w:rsid w:val="002F33E5"/>
    <w:rsid w:val="0032600C"/>
    <w:rsid w:val="003362FA"/>
    <w:rsid w:val="003553F1"/>
    <w:rsid w:val="0037429F"/>
    <w:rsid w:val="003806B0"/>
    <w:rsid w:val="003F14D3"/>
    <w:rsid w:val="004145DA"/>
    <w:rsid w:val="0041772E"/>
    <w:rsid w:val="00482A51"/>
    <w:rsid w:val="00571B12"/>
    <w:rsid w:val="00573B3F"/>
    <w:rsid w:val="005C1222"/>
    <w:rsid w:val="005C3C60"/>
    <w:rsid w:val="005E4CC0"/>
    <w:rsid w:val="006513AB"/>
    <w:rsid w:val="00677CA4"/>
    <w:rsid w:val="00686FA7"/>
    <w:rsid w:val="006E6AA0"/>
    <w:rsid w:val="006F6197"/>
    <w:rsid w:val="007252FF"/>
    <w:rsid w:val="00732120"/>
    <w:rsid w:val="00750032"/>
    <w:rsid w:val="007859AD"/>
    <w:rsid w:val="0079128C"/>
    <w:rsid w:val="007B6D26"/>
    <w:rsid w:val="007C1189"/>
    <w:rsid w:val="007D0F0E"/>
    <w:rsid w:val="007E6125"/>
    <w:rsid w:val="008D6E62"/>
    <w:rsid w:val="009407BF"/>
    <w:rsid w:val="0094623D"/>
    <w:rsid w:val="00956290"/>
    <w:rsid w:val="00964FBF"/>
    <w:rsid w:val="0097216F"/>
    <w:rsid w:val="00993454"/>
    <w:rsid w:val="009B144C"/>
    <w:rsid w:val="009B2D65"/>
    <w:rsid w:val="009D3B77"/>
    <w:rsid w:val="009D62A8"/>
    <w:rsid w:val="00A01335"/>
    <w:rsid w:val="00A20F3B"/>
    <w:rsid w:val="00A32827"/>
    <w:rsid w:val="00A63B1D"/>
    <w:rsid w:val="00A64DEB"/>
    <w:rsid w:val="00AE46C7"/>
    <w:rsid w:val="00B7474C"/>
    <w:rsid w:val="00B77536"/>
    <w:rsid w:val="00BA5469"/>
    <w:rsid w:val="00BC53A5"/>
    <w:rsid w:val="00BF6BBB"/>
    <w:rsid w:val="00C9269F"/>
    <w:rsid w:val="00CB0F56"/>
    <w:rsid w:val="00CC0F5E"/>
    <w:rsid w:val="00CD5BAC"/>
    <w:rsid w:val="00D5512F"/>
    <w:rsid w:val="00D70933"/>
    <w:rsid w:val="00D70B08"/>
    <w:rsid w:val="00DD5AF1"/>
    <w:rsid w:val="00DE611C"/>
    <w:rsid w:val="00DE7F43"/>
    <w:rsid w:val="00DF63E5"/>
    <w:rsid w:val="00DF647E"/>
    <w:rsid w:val="00E00A64"/>
    <w:rsid w:val="00E064B9"/>
    <w:rsid w:val="00E822E2"/>
    <w:rsid w:val="00F229C5"/>
    <w:rsid w:val="00F4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86397"/>
  <w15:docId w15:val="{794D5F48-1007-4BE4-B3EE-61FC82C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C6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3C6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E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Michał Krawczyk</cp:lastModifiedBy>
  <cp:revision>17</cp:revision>
  <dcterms:created xsi:type="dcterms:W3CDTF">2019-04-01T04:18:00Z</dcterms:created>
  <dcterms:modified xsi:type="dcterms:W3CDTF">2021-11-23T14:34:00Z</dcterms:modified>
</cp:coreProperties>
</file>